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2AD7DB" w14:textId="7B41BD81" w:rsidR="0079441C" w:rsidRPr="0079441C" w:rsidRDefault="0079441C" w:rsidP="0079441C">
      <w:pPr>
        <w:spacing w:before="360" w:after="0" w:line="240" w:lineRule="auto"/>
        <w:jc w:val="center"/>
        <w:rPr>
          <w:rFonts w:ascii="Tahoma" w:eastAsia="Times New Roman" w:hAnsi="Tahoma" w:cs="Tahoma"/>
          <w:b/>
          <w:bCs/>
          <w:color w:val="0F3138"/>
          <w:sz w:val="24"/>
          <w:szCs w:val="24"/>
          <w:lang w:eastAsia="ru-RU"/>
        </w:rPr>
      </w:pPr>
      <w:r w:rsidRPr="0079441C">
        <w:rPr>
          <w:rFonts w:ascii="Tahoma" w:hAnsi="Tahoma" w:cs="Tahoma"/>
          <w:color w:val="0F3138"/>
          <w:sz w:val="24"/>
          <w:szCs w:val="24"/>
        </w:rPr>
        <w:t> ГУ «</w:t>
      </w:r>
      <w:r w:rsidRPr="0079441C">
        <w:rPr>
          <w:rFonts w:ascii="Tahoma" w:hAnsi="Tahoma" w:cs="Tahoma"/>
          <w:color w:val="0F3138"/>
          <w:sz w:val="24"/>
          <w:szCs w:val="24"/>
        </w:rPr>
        <w:t>ТЦСОН Новогрудского района</w:t>
      </w:r>
      <w:r w:rsidRPr="0079441C">
        <w:rPr>
          <w:rFonts w:ascii="Tahoma" w:hAnsi="Tahoma" w:cs="Tahoma"/>
          <w:color w:val="0F3138"/>
          <w:sz w:val="24"/>
          <w:szCs w:val="24"/>
        </w:rPr>
        <w:t>» оказывает социальные услуги, на основании </w:t>
      </w:r>
      <w:hyperlink r:id="rId4" w:tgtFrame="_blank" w:history="1">
        <w:r w:rsidRPr="0079441C">
          <w:rPr>
            <w:rStyle w:val="a3"/>
            <w:rFonts w:ascii="Tahoma" w:hAnsi="Tahoma" w:cs="Tahoma"/>
            <w:color w:val="2A8A9D"/>
            <w:sz w:val="24"/>
            <w:szCs w:val="24"/>
          </w:rPr>
          <w:t>Перечня социальных услуг, оказываемых государственными учреждениями социаль</w:t>
        </w:r>
        <w:r w:rsidRPr="0079441C">
          <w:rPr>
            <w:rStyle w:val="a3"/>
            <w:rFonts w:ascii="Tahoma" w:hAnsi="Tahoma" w:cs="Tahoma"/>
            <w:color w:val="2A8A9D"/>
            <w:sz w:val="24"/>
            <w:szCs w:val="24"/>
          </w:rPr>
          <w:t>н</w:t>
        </w:r>
        <w:r w:rsidRPr="0079441C">
          <w:rPr>
            <w:rStyle w:val="a3"/>
            <w:rFonts w:ascii="Tahoma" w:hAnsi="Tahoma" w:cs="Tahoma"/>
            <w:color w:val="2A8A9D"/>
            <w:sz w:val="24"/>
            <w:szCs w:val="24"/>
          </w:rPr>
          <w:t>ого обслуживания, с нормами и нормативами обеспеченности граждан этими услугами</w:t>
        </w:r>
      </w:hyperlink>
      <w:r w:rsidRPr="0079441C">
        <w:rPr>
          <w:rFonts w:ascii="Tahoma" w:hAnsi="Tahoma" w:cs="Tahoma"/>
          <w:color w:val="0F3138"/>
          <w:sz w:val="24"/>
          <w:szCs w:val="24"/>
        </w:rPr>
        <w:t>, утвержденного Постановлением Совета Министров Республики Беларусь от 27 декабря 2012 г. № 1218 «О некоторых вопросах оказания социальных услуг»</w:t>
      </w:r>
    </w:p>
    <w:p w14:paraId="3CA550BF" w14:textId="1C5140AC" w:rsidR="0079441C" w:rsidRPr="0079441C" w:rsidRDefault="0079441C" w:rsidP="0079441C">
      <w:pPr>
        <w:spacing w:before="360" w:after="0" w:line="240" w:lineRule="auto"/>
        <w:jc w:val="center"/>
        <w:rPr>
          <w:rFonts w:ascii="Tahoma" w:eastAsia="Times New Roman" w:hAnsi="Tahoma" w:cs="Tahoma"/>
          <w:color w:val="0F3138"/>
          <w:sz w:val="21"/>
          <w:szCs w:val="21"/>
          <w:lang w:eastAsia="ru-RU"/>
        </w:rPr>
      </w:pPr>
      <w:r w:rsidRPr="0079441C">
        <w:rPr>
          <w:rFonts w:ascii="Tahoma" w:eastAsia="Times New Roman" w:hAnsi="Tahoma" w:cs="Tahoma"/>
          <w:b/>
          <w:bCs/>
          <w:color w:val="0F3138"/>
          <w:sz w:val="24"/>
          <w:szCs w:val="24"/>
          <w:lang w:eastAsia="ru-RU"/>
        </w:rPr>
        <w:t>ПЕРЕЧЕНЬ социальных услуг, оказываемых ГУ «</w:t>
      </w:r>
      <w:r>
        <w:rPr>
          <w:rFonts w:ascii="Tahoma" w:eastAsia="Times New Roman" w:hAnsi="Tahoma" w:cs="Tahoma"/>
          <w:b/>
          <w:bCs/>
          <w:color w:val="0F3138"/>
          <w:sz w:val="24"/>
          <w:szCs w:val="24"/>
          <w:lang w:eastAsia="ru-RU"/>
        </w:rPr>
        <w:t>Территориальный центр социального обслуживания Новогрудского района</w:t>
      </w:r>
      <w:r w:rsidRPr="0079441C">
        <w:rPr>
          <w:rFonts w:ascii="Tahoma" w:eastAsia="Times New Roman" w:hAnsi="Tahoma" w:cs="Tahoma"/>
          <w:b/>
          <w:bCs/>
          <w:color w:val="0F3138"/>
          <w:sz w:val="24"/>
          <w:szCs w:val="24"/>
          <w:lang w:eastAsia="ru-RU"/>
        </w:rPr>
        <w:t>» с нормами и нормативами обеспеченности гр</w:t>
      </w:r>
      <w:bookmarkStart w:id="0" w:name="_GoBack"/>
      <w:bookmarkEnd w:id="0"/>
      <w:r w:rsidRPr="0079441C">
        <w:rPr>
          <w:rFonts w:ascii="Tahoma" w:eastAsia="Times New Roman" w:hAnsi="Tahoma" w:cs="Tahoma"/>
          <w:b/>
          <w:bCs/>
          <w:color w:val="0F3138"/>
          <w:sz w:val="24"/>
          <w:szCs w:val="24"/>
          <w:lang w:eastAsia="ru-RU"/>
        </w:rPr>
        <w:t>аждан этими услугами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22"/>
        <w:gridCol w:w="4202"/>
      </w:tblGrid>
      <w:tr w:rsidR="0079441C" w:rsidRPr="0079441C" w14:paraId="07CD0F7A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39E9F1D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16. Консультационно-информационные услуги: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74B1E10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4F01B3D8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0D76F9E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16.1. консультирование и информирование по вопросам оказания социальных услуг и социальной поддержки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3E1F85C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713837D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F5D37D1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16.2. содействие в оформлении необходимых документов для реализации права на социальную поддержку и социальное обслуживание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633184F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5FED727F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4C2DBDF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16.3. содействие в истребовании необходимых документов для реализации права на социальную поддержку и социальное обслуживание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279A64C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54477953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34E5784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16.4. предоставление информации по специальным телефонам "горячая линия"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F803393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0814230C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50646B5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16.5. проведение информационных бесед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CD37A9F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 раза в неделю</w:t>
            </w:r>
          </w:p>
        </w:tc>
      </w:tr>
      <w:tr w:rsidR="0079441C" w:rsidRPr="0079441C" w14:paraId="1A2FB98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7912B7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 Социально-бытовые услуги: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73C9512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21CD2758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3ECDEF6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17.1. покупка и доставка на дом продуктов питания, промышленных товаров первой необходимости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1324D5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имеющих ограничение жизнедеятельности (способности осуществлять самообслуживание), соответствующее ФК 2 &lt;****&gt; - ФК 4 &lt;****&gt;, - при необходимости до 7 килограммов за раз</w:t>
            </w:r>
          </w:p>
        </w:tc>
      </w:tr>
      <w:tr w:rsidR="0079441C" w:rsidRPr="0079441C" w14:paraId="39E05FBE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66B2BAA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17.2. организация горячего питания на дому: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8770AA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0C59FA2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FC5C2E7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17.2.1. доставка на дом горячего питания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0D311AE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10036F8E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2DDAD7C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17.2.2. оказание помощи в приготовлении пищи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D5564A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2D4FB1FF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EDB4AFD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17.2.3. приготовление простых блюд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DD8B2C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 до 2 блюд за раз</w:t>
            </w:r>
          </w:p>
        </w:tc>
      </w:tr>
      <w:tr w:rsidR="0079441C" w:rsidRPr="0079441C" w14:paraId="03C8FCC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56C498B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17.3. доставка овощей из хранилища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64E456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 до 7 килограммов за раз</w:t>
            </w:r>
          </w:p>
        </w:tc>
      </w:tr>
      <w:tr w:rsidR="0079441C" w:rsidRPr="0079441C" w14:paraId="1FFE91D7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095090C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17.4. доставка воды (для проживающих в жилых помещениях без центрального водоснабжения)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088ED2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2 &lt;****&gt; - ФК 4 &lt;****&gt;, - при необходимости до 50 литров в неделю</w:t>
            </w:r>
          </w:p>
        </w:tc>
      </w:tr>
      <w:tr w:rsidR="0079441C" w:rsidRPr="0079441C" w14:paraId="1CACF414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42DA014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17.5. помощь в растопке печей (для проживающих в жилых помещениях без центрального отопления):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562DC5E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3A6C1DAD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21C710B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17.5.1. доставка топлива из хранилища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8297B4E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2 &lt;****&gt; - ФК 4 &lt;****&gt;, - при необходимости до 35 килограммов в неделю</w:t>
            </w:r>
          </w:p>
        </w:tc>
      </w:tr>
      <w:tr w:rsidR="0079441C" w:rsidRPr="0079441C" w14:paraId="08A58711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0BB547B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17.5.2. подготовка печей к растопке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DA4DC5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6C7AB4F4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13B5704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17.5.3. растопка печей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C860500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470D88D3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A7CDA78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17.6. сдача вещей в стирку, химчистку, ремонт и их доставка на дом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2D601BD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2 &lt;****&gt; - ФК 4 &lt;****&gt;, - при необходимости до 7 килограммов за раз</w:t>
            </w:r>
          </w:p>
        </w:tc>
      </w:tr>
      <w:tr w:rsidR="0079441C" w:rsidRPr="0079441C" w14:paraId="03AE1947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D46E655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 уборка жилых помещений: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3FF495B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37A2B45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90C7DE0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17.7.1. помощь в поддержании порядка в жилых помещениях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F45E658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 1 раз в день</w:t>
            </w:r>
          </w:p>
        </w:tc>
      </w:tr>
      <w:tr w:rsidR="0079441C" w:rsidRPr="0079441C" w14:paraId="2F24480C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7EDE098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17.7.2. протирание пыли с поверхности мебели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BCE29BE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2B58109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DECCF1A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17.7.3. вынос мусора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0D1CAA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для граждан, проживающих отдельно от трудоспособных членов семьи, и </w:t>
            </w: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 до 7 килограммов за раз</w:t>
            </w:r>
          </w:p>
        </w:tc>
      </w:tr>
      <w:tr w:rsidR="0079441C" w:rsidRPr="0079441C" w14:paraId="7779712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C81DD07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17.7.4. подметание пола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D0943C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125B500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8F77CF4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17.7.5. уборка пылесосом мягкой мебели, ковров и напольных покрытий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98159B6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2D4E786C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4198C6F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17.7.6. чистка прикроватных ковриков и дорожек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32D5623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2C61E1E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66E9CE1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17.7.7. мытье пола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C852ED1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 до 35 кв. метров за раз</w:t>
            </w:r>
          </w:p>
        </w:tc>
      </w:tr>
      <w:tr w:rsidR="0079441C" w:rsidRPr="0079441C" w14:paraId="779C64D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224AD9E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17.7.8. мытье оконных стекол и оконных переплетов, протирание подоконников, очистка оконных рам от бумаги (проклейка оконных рам бумагой)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425578C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2 &lt;****&gt; - ФК 4 &lt;****&gt;, - до 2 раз (до 2 комнатных окон) в год</w:t>
            </w:r>
          </w:p>
        </w:tc>
      </w:tr>
      <w:tr w:rsidR="0079441C" w:rsidRPr="0079441C" w14:paraId="79D1B49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5D52A74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17.7.9. смена штор и гардин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DCA6D5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</w:t>
            </w: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ФК 2 &lt;****&gt; - ФК 4 &lt;****&gt;, - до 2 раз (до 6 единиц) в год</w:t>
            </w:r>
          </w:p>
        </w:tc>
      </w:tr>
      <w:tr w:rsidR="0079441C" w:rsidRPr="0079441C" w14:paraId="70BD41A4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D08F238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17.7.10. уборка пыли со стен и потолков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B413C90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2 &lt;****&gt; - ФК 4 &lt;****&gt;, - при необходимости</w:t>
            </w:r>
          </w:p>
        </w:tc>
      </w:tr>
      <w:tr w:rsidR="0079441C" w:rsidRPr="0079441C" w14:paraId="6B47EA61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78C2EE9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17.7.11. чистка ванны, умывальника (раковины)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7F05DB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5930041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0F76E38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17.7.12. чистка газовой (электрической) плиты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F4C323B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7F93F279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21A779F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17.7.13. мытье посуды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C6BD33E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6C7CB00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9C9FD06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17.7.14. чистка унитаза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4FCACC5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41283F1A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679A156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17.7.15. мытье холодильника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32F1AEA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3D75ABA3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00995D9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17.8. внесение платы из средств обслуживаемого лица за жилищно-коммунальные услуги, пользование жилым помещением, услуги связи, осуществление иных платежей (оплата товаров, услуг, уплата налогов, штрафов, погашение кредитов)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AC688AA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 раза в месяц</w:t>
            </w:r>
          </w:p>
        </w:tc>
      </w:tr>
      <w:tr w:rsidR="0079441C" w:rsidRPr="0079441C" w14:paraId="10A5B267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64669CC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17.9. очистка придомовых дорожек от снега в зимний период (для проживающих в жилых домах усадебного типа)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655B24B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4EF7C949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FB9D403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17.10. уборка придомовой территории с 1 апреля по 31 октября (для проживающих в жилых домах усадебного типа)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7075294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граждан, проживающих отдельно от трудоспособных членов семьи, и одиноких граждан, имеющих ограничение жизнедеятельности (способности осуществлять самообслуживание), соответствующее ФК 3 &lt;****&gt;, ФК 4 &lt;****&gt;, - 1 раз (до 10 кв. метров) в месяц</w:t>
            </w:r>
          </w:p>
        </w:tc>
      </w:tr>
      <w:tr w:rsidR="0079441C" w:rsidRPr="0079441C" w14:paraId="156FA52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2F1E757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17.11. обеспечение проживания (пребывания) в стандартных условиях &lt;*&gt;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544A4B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согласно нормам, установленным для домов-интернатов для престарелых и инвалидов</w:t>
            </w:r>
          </w:p>
        </w:tc>
      </w:tr>
      <w:tr w:rsidR="0079441C" w:rsidRPr="0079441C" w14:paraId="47DC1F5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71E6947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17.12. оказание помощи в смене нательного белья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4B9D2E2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44A3A419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2AA1986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17.13. оказание помощи в одевании, снятии одежды, переодевании</w:t>
            </w:r>
          </w:p>
          <w:p w14:paraId="32A2253D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17B5CCB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формах стационарного и полустационарного социального обслуживания - при необходимости</w:t>
            </w:r>
          </w:p>
        </w:tc>
      </w:tr>
      <w:tr w:rsidR="0079441C" w:rsidRPr="0079441C" w14:paraId="25167F09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54DB3071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7DE455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092B324C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B1435BD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17.14. оказание помощи в смене (перестилании) постельного белья</w:t>
            </w:r>
          </w:p>
          <w:p w14:paraId="015E79B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070243E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стационарного социального обслуживания - при необходимости</w:t>
            </w:r>
          </w:p>
        </w:tc>
      </w:tr>
      <w:tr w:rsidR="0079441C" w:rsidRPr="0079441C" w14:paraId="2CC81B2C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59354F6F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D3531E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494242D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3C73FED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17.15. предоставление рационального питания, в том числе диетического питания по назначению врача-специалиста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DEC31E0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согласно нормам, установленным для домов-интернатов для престарелых и инвалидов</w:t>
            </w:r>
          </w:p>
        </w:tc>
      </w:tr>
      <w:tr w:rsidR="0079441C" w:rsidRPr="0079441C" w14:paraId="3E0CC978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E0B954B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17.16. оказание помощи в приеме пищи (кормление)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D6B078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стационарного социального обслуживания - при необходимости</w:t>
            </w:r>
          </w:p>
        </w:tc>
      </w:tr>
      <w:tr w:rsidR="0079441C" w:rsidRPr="0079441C" w14:paraId="4B999F5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B99CB2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6134061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полустационарного социального обслуживания для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0C2960D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F824E6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506AD0C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 до 2 раз в день</w:t>
            </w:r>
          </w:p>
        </w:tc>
      </w:tr>
      <w:tr w:rsidR="0079441C" w:rsidRPr="0079441C" w14:paraId="01AAAD7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A756D94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17.17. оказание помощи в выполнении санитарно-гигиенических процедур: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5F98D32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032B668F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BCDF3F8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17.17.1. причесывание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71531FB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стационарного социального обслуживания - 1 раз в день &lt;**&gt;</w:t>
            </w:r>
          </w:p>
        </w:tc>
      </w:tr>
      <w:tr w:rsidR="0079441C" w:rsidRPr="0079441C" w14:paraId="5F51A63E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330A345F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987F1BD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полустационарного социального обслуживания - при необходимости &lt;**&gt;</w:t>
            </w:r>
          </w:p>
        </w:tc>
      </w:tr>
      <w:tr w:rsidR="0079441C" w:rsidRPr="0079441C" w14:paraId="209556FE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5A637668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4C2647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</w:t>
            </w:r>
          </w:p>
        </w:tc>
      </w:tr>
      <w:tr w:rsidR="0079441C" w:rsidRPr="0079441C" w14:paraId="31313E0D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C370A5E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17.17.2. помощь в принятии ванны (душа)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695858E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стационарного социального обслуживания - не реже 1 раза в неделю &lt;**&gt;</w:t>
            </w:r>
          </w:p>
        </w:tc>
      </w:tr>
      <w:tr w:rsidR="0079441C" w:rsidRPr="0079441C" w14:paraId="5801A1FF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49264BAB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D31BBE2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в форме социального обслуживания на дому для граждан, имеющих ограничение жизнедеятельности </w:t>
            </w: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(способности осуществлять самообслуживание), соответствующее ФК 3 &lt;****&gt;, ФК 4 &lt;****&gt;, - не реже 1 раза в неделю</w:t>
            </w:r>
          </w:p>
        </w:tc>
      </w:tr>
      <w:tr w:rsidR="0079441C" w:rsidRPr="0079441C" w14:paraId="639818EC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1B085C2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17.17.3. мытье головы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C08404F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стационарного социального обслуживания - 2 раза в неделю &lt;**&gt;</w:t>
            </w:r>
          </w:p>
        </w:tc>
      </w:tr>
      <w:tr w:rsidR="0079441C" w:rsidRPr="0079441C" w14:paraId="04086F5F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5D010A3F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BF2FE0A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граждан, имеющих ограничение жизнедеятельности (способности осуществлять самообслуживание), соответствующее ФК 3 &lt;****&gt;, ФК 4 &lt;****&gt;, - 2 раза в неделю</w:t>
            </w:r>
          </w:p>
        </w:tc>
      </w:tr>
      <w:tr w:rsidR="0079441C" w:rsidRPr="0079441C" w14:paraId="7E48BEC9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2A549A8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17.17.4. бритье бороды и усов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A078A13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2E12E7C6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7CC1496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17.17.5. гигиеническая обработка ног и рук (стрижка ногтей)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B3EAA2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стационарного социального обслуживания - 1 раз в неделю &lt;**&gt;</w:t>
            </w:r>
          </w:p>
        </w:tc>
      </w:tr>
      <w:tr w:rsidR="0079441C" w:rsidRPr="0079441C" w14:paraId="446118EA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26525A98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06A2D8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граждан, имеющих ограничение жизнедеятельности (способности осуществлять самообслуживание), соответствующее ФК 3 &lt;****&gt;, ФК 4 &lt;****&gt;, - 1 раз в неделю</w:t>
            </w:r>
          </w:p>
        </w:tc>
      </w:tr>
      <w:tr w:rsidR="0079441C" w:rsidRPr="0079441C" w14:paraId="5727AB13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C059B6D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17.17.6. смена подгузника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E289D4E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формах стационарного и полустационарного социального обслуживания - при необходимости</w:t>
            </w:r>
          </w:p>
        </w:tc>
      </w:tr>
      <w:tr w:rsidR="0079441C" w:rsidRPr="0079441C" w14:paraId="7B1D3429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27DAEDC4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4E0475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граждан, имеющих ограничение жизнедеятельности (способности осуществлять самообслуживание), соответствующее ФК 4 &lt;****&gt;, - при необходимости</w:t>
            </w:r>
          </w:p>
        </w:tc>
      </w:tr>
      <w:tr w:rsidR="0079441C" w:rsidRPr="0079441C" w14:paraId="078728A8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A66F026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17.17.7. вынос судна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A17A0F8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31A8640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72F7159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17.18. сопровождение ослабленных граждан к месту назначения и обратно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21C45A4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1E7E045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412CE11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17.19. обеспечение сохранности вещей и ценностей, принадлежащих гражданам, переданных на хранение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0783460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постоянно</w:t>
            </w:r>
          </w:p>
        </w:tc>
      </w:tr>
      <w:tr w:rsidR="0079441C" w:rsidRPr="0079441C" w14:paraId="22C6567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3786F2B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17.20. услуги по регулярной стирке, сушке, глажению постельного белья, одежды (как нормированной, так и личной)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E4D9E80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 раз в неделю</w:t>
            </w:r>
          </w:p>
        </w:tc>
      </w:tr>
      <w:tr w:rsidR="0079441C" w:rsidRPr="0079441C" w14:paraId="73DE6A9D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DEEDA89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17.21. оказание помощи в пользовании услугами телефонной связи и почтовой связи (уточнение и набор номера, написание и отправка отправлений письменной корреспонденции и другое)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F427710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13320D79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6AD0604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17.22. организация прогулки на свежем воздухе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6CCA06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формах стационарного и полустационарного социального обслуживания - 1 раз в день</w:t>
            </w:r>
          </w:p>
        </w:tc>
      </w:tr>
      <w:tr w:rsidR="0079441C" w:rsidRPr="0079441C" w14:paraId="299F1181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023B9914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36C37A2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граждан, имеющих ограничение жизнедеятельности (способности осуществлять самообслуживание), соответствующее ФК 3 &lt;****&gt;, ФК 4 &lt;****&gt;, - при необходимости до 30 минут за раз</w:t>
            </w:r>
          </w:p>
        </w:tc>
      </w:tr>
      <w:tr w:rsidR="0079441C" w:rsidRPr="0079441C" w14:paraId="10B46EEB" w14:textId="77777777" w:rsidTr="0079441C">
        <w:tc>
          <w:tcPr>
            <w:tcW w:w="5122" w:type="dxa"/>
            <w:vMerge w:val="restar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66F4F90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17.23. доставка (обеспечение) лекарственных средств и изделий медицинского назначения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74C2F04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стационарного социального обслуживания - по назначению врача-специалиста</w:t>
            </w:r>
          </w:p>
        </w:tc>
      </w:tr>
      <w:tr w:rsidR="0079441C" w:rsidRPr="0079441C" w14:paraId="616DB3E0" w14:textId="77777777" w:rsidTr="0079441C">
        <w:tc>
          <w:tcPr>
            <w:tcW w:w="0" w:type="auto"/>
            <w:vMerge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14:paraId="750FE544" w14:textId="77777777" w:rsidR="0079441C" w:rsidRPr="0079441C" w:rsidRDefault="0079441C" w:rsidP="0079441C">
            <w:pPr>
              <w:spacing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DDB4EDF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- при необходимости</w:t>
            </w:r>
          </w:p>
        </w:tc>
      </w:tr>
      <w:tr w:rsidR="0079441C" w:rsidRPr="0079441C" w14:paraId="73D09F78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89A83BF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18. Социальный патронат: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ABD1B6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4618FDC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582BE20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экстренный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3C48B1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менее 2 раз в неделю</w:t>
            </w:r>
          </w:p>
        </w:tc>
      </w:tr>
      <w:tr w:rsidR="0079441C" w:rsidRPr="0079441C" w14:paraId="17D5BC7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7CC578A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плановый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547355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менее 1 раза в месяц</w:t>
            </w:r>
          </w:p>
        </w:tc>
      </w:tr>
      <w:tr w:rsidR="0079441C" w:rsidRPr="0079441C" w14:paraId="1A082877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DAB2E96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контрольный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B27342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 раз в 3 месяца</w:t>
            </w:r>
          </w:p>
        </w:tc>
      </w:tr>
      <w:tr w:rsidR="0079441C" w:rsidRPr="0079441C" w14:paraId="735DB131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605197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20. Социально-посреднические услуги: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CAF124B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4F16CC9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C639EDB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20.1. содействие в восстановлении и поддержании родственных связей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4D233B7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23A22C2D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8B2D5C1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20.2. содействие в восстановлении (замене) документов, удостоверяющих личность и подтверждающих право на льготы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FBF295A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20AA33B6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F8582F5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20.3. содействие в получении: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FFDA4DA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019948F7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C8E91E7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20.3.1. социальных услуг, предоставляемых организациями, оказывающими социальные услуги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4801B04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674F0CA6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090DD68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20.3.2. услуг, предоставляемых организациями культуры, физической культуры и спорта, дополнительного образования, торговли, бытового обслуживания, связи и другими органами (организациями)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08AC909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56754AC1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EA526DA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20.4. содействие в доставке и обратно в учреждения социального обслуживания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0D069BE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33876D11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CC1B8CF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20.5. сопровождение в государственные организации здравоохранения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EDBDBAD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77D5275F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D6FEA42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20.6. содействие в заготовке: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97AD1F2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60F93096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7546E75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20.6.1. овощей на зиму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D1E5D97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52A0BA5F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2C9D650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20.6.2. топлива (для проживающих в жилых помещениях без центрального отопления)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42FA384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14F9DD5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B1AA9EC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20.7. содействие в организации (организация) ритуальных услуг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8F5B3A7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2387B591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0AC497C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20.8. содействие в организации получения медицинской помощи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C8C0AD0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3FD82EEF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84D33A6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20.9. услуги переводчика жестового языка (для инвалидов по слуху)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4C3351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более 90 часов в год</w:t>
            </w:r>
          </w:p>
        </w:tc>
      </w:tr>
      <w:tr w:rsidR="0079441C" w:rsidRPr="0079441C" w14:paraId="46EAEE7F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38D6B8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21. Социально-психологические услуги: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362F8AD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39B32FD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DCC5C52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21.1. психологическое консультирование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3FE9BFD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513C2806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A3E6F3F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21.2. психологическая коррекция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83E8334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16BF18EE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BD8489F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21.3. психологическая профилактика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366B87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 раз в месяц</w:t>
            </w:r>
          </w:p>
        </w:tc>
      </w:tr>
      <w:tr w:rsidR="0079441C" w:rsidRPr="0079441C" w14:paraId="251264E3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C2C0D52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21.4. психологическое просвещение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107D8BC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4731B21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DB521F8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21.5. психологическая помощь с использованием средств электросвязи с учетом специфики учреждения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8E513B4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6EC6D0A6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888E93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 Социально-реабилитационные услуги: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7673E1E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63D516E9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C3F62A5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22.1. содействие в выполнении реабилитационных, </w:t>
            </w:r>
            <w:proofErr w:type="spellStart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абилитационных</w:t>
            </w:r>
            <w:proofErr w:type="spellEnd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 мероприятий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6B834FA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в соответствии с индивидуальной программой реабилитации, </w:t>
            </w:r>
            <w:proofErr w:type="spellStart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абилитации</w:t>
            </w:r>
            <w:proofErr w:type="spellEnd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 инвалида, индивидуальной программой реабилитации, </w:t>
            </w:r>
            <w:proofErr w:type="spellStart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абилитации</w:t>
            </w:r>
            <w:proofErr w:type="spellEnd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 ребенка-инвалида</w:t>
            </w:r>
          </w:p>
        </w:tc>
      </w:tr>
      <w:tr w:rsidR="0079441C" w:rsidRPr="0079441C" w14:paraId="106DEA68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0DCDC6A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22.2. помощь в обеспечении техническими средствами социальной реабилитации, включенными в Государственный реестр (перечень) технических средств социальной реабилитации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40073F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в соответствии с индивидуальной программой реабилитации, </w:t>
            </w:r>
            <w:proofErr w:type="spellStart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абилитации</w:t>
            </w:r>
            <w:proofErr w:type="spellEnd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 инвалида, индивидуальной программой реабилитации, </w:t>
            </w:r>
            <w:proofErr w:type="spellStart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абилитации</w:t>
            </w:r>
            <w:proofErr w:type="spellEnd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 ребенка-инвалида или заключением врачебно-консультационной комиссии</w:t>
            </w:r>
          </w:p>
        </w:tc>
      </w:tr>
      <w:tr w:rsidR="0079441C" w:rsidRPr="0079441C" w14:paraId="6E45FDAF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3C659AE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22.3. обучение пользованию техническими средствами социальной реабилитации, обучение самостоятельной ориентации, передвижению, коммуникации с </w:t>
            </w: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 xml:space="preserve">использованием </w:t>
            </w:r>
            <w:proofErr w:type="spellStart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ассистивных</w:t>
            </w:r>
            <w:proofErr w:type="spellEnd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 устройств и технологий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B6B4BC1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при необходимости</w:t>
            </w:r>
          </w:p>
        </w:tc>
      </w:tr>
      <w:tr w:rsidR="0079441C" w:rsidRPr="0079441C" w14:paraId="769E7091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E2202DC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22.4. проведение мероприятий по развитию доступных трудовых навыков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9D47522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3B3AAC5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7515500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22.5. помощь в подборе и выдача технических средств социальной реабилитации во временное пользование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636B140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1623A9FF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4F208AD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22.6. оказание помощи в выполнении назначений, рекомендаций медицинского работника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443BFD8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52BF63F6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13D5E05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22.7. содействие в организации деятельности групп взаимопомощи и самопомощи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A4CE378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26B7D17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36AA764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22.8. проведение занятий по формированию, и (или) восстановлению, и (или) развитию социальных навыков: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DA464B1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формах стационарного и полустационарного социального обслуживания, социального обслуживания на дому - при необходимости</w:t>
            </w:r>
          </w:p>
        </w:tc>
      </w:tr>
      <w:tr w:rsidR="0079441C" w:rsidRPr="0079441C" w14:paraId="2C47338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4EA8855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22.8.1. навыков личной гигиены, ухода за собой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47D0C21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10EB826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2902D83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22.8.2. бытовых навыков, навыков пользования бытовой техникой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02EDD4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70EB440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5F55C57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22.8.3. коммуникативных навыков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0E449AD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2F8F415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C9E3DCE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22.8.4. навыков самостоятельного проживания (обучение правилам поведения в транспорте, на улице, в магазине и других общественных местах, обращению с деньгами и другое)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DB5B93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6877DCAD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5CB19C0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22.9. обучение компьютерной грамотности, в том числе по освоению социальных сетей, осуществлению платежей в Интернете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BA79E7B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5F35BB03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959CCC3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22.10. оказание услуг культурно-массового и досугового характера: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5112E9A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03429563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B543F9A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22.10.1. обеспечение книгами, журналами, газетами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A18C4CB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5BB11DC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C69B130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22.10.2. чтение вслух журналов, газет, книг &lt;**&gt;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DBF371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формах стационарного и полустационарного социального обслуживания - при необходимости</w:t>
            </w:r>
          </w:p>
        </w:tc>
      </w:tr>
      <w:tr w:rsidR="0079441C" w:rsidRPr="0079441C" w14:paraId="632C433A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4CF8281" w14:textId="77777777" w:rsidR="0079441C" w:rsidRPr="0079441C" w:rsidRDefault="0079441C" w:rsidP="0079441C">
            <w:pPr>
              <w:spacing w:before="360" w:after="0" w:line="240" w:lineRule="auto"/>
              <w:ind w:left="4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7CE5F5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- 2 раза (до 5 страниц А4) в неделю</w:t>
            </w:r>
          </w:p>
        </w:tc>
      </w:tr>
      <w:tr w:rsidR="0079441C" w:rsidRPr="0079441C" w14:paraId="2FEF0C87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41BF1DF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22.10.3. обеспечение работы кружков по интересам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F1ABDC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формах стационарного и полустационарного социального обслуживания - 5 раз в неделю</w:t>
            </w:r>
          </w:p>
        </w:tc>
      </w:tr>
      <w:tr w:rsidR="0079441C" w:rsidRPr="0079441C" w14:paraId="0786E0CA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0C06858" w14:textId="77777777" w:rsidR="0079441C" w:rsidRPr="0079441C" w:rsidRDefault="0079441C" w:rsidP="0079441C">
            <w:pPr>
              <w:spacing w:before="360" w:after="0" w:line="240" w:lineRule="auto"/>
              <w:ind w:left="4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06FAE84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для детей-инвалидов в возрасте до 18 лет, завершивших освоение содержания образовательной программы специального образования на уровне общего среднего образования для лиц с интеллектуальной недостаточностью, инвалидов I и II группы, имеющих ограничение жизнедеятельности (способности осуществлять самообслуживание и способности к самостоятельному передвижению), соответствующее ФК 4 &lt;****&gt;, - до 2 раз в неделю</w:t>
            </w:r>
          </w:p>
        </w:tc>
      </w:tr>
      <w:tr w:rsidR="0079441C" w:rsidRPr="0079441C" w14:paraId="051EBFF4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C6A5483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22.10.4. обеспечение работы клубов по интересам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639091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1 раз в месяц</w:t>
            </w:r>
          </w:p>
        </w:tc>
      </w:tr>
      <w:tr w:rsidR="0079441C" w:rsidRPr="0079441C" w14:paraId="4DB509FE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7B6AC37" w14:textId="77777777" w:rsidR="0079441C" w:rsidRPr="0079441C" w:rsidRDefault="0079441C" w:rsidP="0079441C">
            <w:pPr>
              <w:spacing w:before="360" w:after="0" w:line="240" w:lineRule="auto"/>
              <w:ind w:left="13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22.10.5. </w:t>
            </w:r>
            <w:proofErr w:type="spellStart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проведе</w:t>
            </w:r>
            <w:proofErr w:type="spellEnd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ние</w:t>
            </w:r>
            <w:proofErr w:type="spellEnd"/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 xml:space="preserve"> культурно-массовых мероприятий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5F972C8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13BC796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54D3CFA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22.11. организация духовных бесед со священнослужителями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F290547" w14:textId="77777777" w:rsidR="0079441C" w:rsidRPr="0079441C" w:rsidRDefault="0079441C" w:rsidP="0079441C">
            <w:pPr>
              <w:spacing w:before="360" w:after="0" w:line="240" w:lineRule="auto"/>
              <w:jc w:val="center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"</w:t>
            </w:r>
          </w:p>
        </w:tc>
      </w:tr>
      <w:tr w:rsidR="0079441C" w:rsidRPr="0079441C" w14:paraId="75930C5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08AC4D4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 Услуги по уходу: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6ADD362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23597413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54CAF0F" w14:textId="77777777" w:rsidR="0079441C" w:rsidRPr="0079441C" w:rsidRDefault="0079441C" w:rsidP="0079441C">
            <w:pPr>
              <w:spacing w:before="360" w:after="0" w:line="240" w:lineRule="auto"/>
              <w:ind w:left="4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23.1. услуги почасового ухода за детьми (услуги няни):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9E4A34D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 </w:t>
            </w:r>
          </w:p>
        </w:tc>
      </w:tr>
      <w:tr w:rsidR="0079441C" w:rsidRPr="0079441C" w14:paraId="3831C8D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9C6D219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23.1.1. оказание помощи семьям в уходе за ребенком-инвалидом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B76D0B7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более 20 часов в неделю до достижения ребенком возраста 18 лет</w:t>
            </w:r>
          </w:p>
        </w:tc>
      </w:tr>
      <w:tr w:rsidR="0079441C" w:rsidRPr="0079441C" w14:paraId="0A8416B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8F270BD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23.1.2. оказание помощи семьям в уходе за двумя и более детьми-инвалидами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7DBE8F0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более 40 часов в неделю до достижения детьми возраста 18 лет</w:t>
            </w:r>
          </w:p>
        </w:tc>
      </w:tr>
      <w:tr w:rsidR="0079441C" w:rsidRPr="0079441C" w14:paraId="4CD67A73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867D73A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23.1.3. оказание помощи в уходе за детьми семьям, воспитывающим двойню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2B88BC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более 20 часов в неделю до достижения детьми возраста 3 лет</w:t>
            </w:r>
          </w:p>
        </w:tc>
      </w:tr>
      <w:tr w:rsidR="0079441C" w:rsidRPr="0079441C" w14:paraId="342EE524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B2479F9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23.1.4. оказание помощи в уходе за детьми семьям, воспитывающим тройню и более детей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1682A6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более 40 часов в неделю до достижения детьми возраста 3 лет</w:t>
            </w:r>
          </w:p>
        </w:tc>
      </w:tr>
      <w:tr w:rsidR="0079441C" w:rsidRPr="0079441C" w14:paraId="4F69F25B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619735E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23.1.5. кратковременное освобождение родителей от ухода за ребенком (детьми) для семей, воспитывающих двойню и более детей, детей-инвалидов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96B961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более 10 часов в неделю в пределах норм времени, установленных на оказание услуги няни</w:t>
            </w:r>
          </w:p>
        </w:tc>
      </w:tr>
      <w:tr w:rsidR="0079441C" w:rsidRPr="0079441C" w14:paraId="70332B42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E836C85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23.1.6. оказание помощи в уходе за ребенком (детьми) семьям, в которых оба родителя - мать (мачеха), отец (отчим) - либо родитель в неполной семье являются инвалидами I или II группы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2E6ED88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не более 20 часов в неделю до достижения ребенком (детьми) возраста 6 лет</w:t>
            </w:r>
          </w:p>
        </w:tc>
      </w:tr>
      <w:tr w:rsidR="0079441C" w:rsidRPr="0079441C" w14:paraId="7C4F3249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60F6D4D" w14:textId="77777777" w:rsidR="0079441C" w:rsidRPr="0079441C" w:rsidRDefault="0079441C" w:rsidP="0079441C">
            <w:pPr>
              <w:spacing w:before="360" w:after="0" w:line="240" w:lineRule="auto"/>
              <w:ind w:left="4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23.2. услуги сиделки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8E10A2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- при необходимости от 10 до 40 часов в неделю; для граждан, за которыми осуществляется постоянный уход с выплатой пособия по уходу за инвалидом I группы либо лицом, достигшим 80-летнего возраста, - при необходимости до 8 часов в месяц</w:t>
            </w:r>
          </w:p>
        </w:tc>
      </w:tr>
      <w:tr w:rsidR="0079441C" w:rsidRPr="0079441C" w14:paraId="46DC7465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5491C99" w14:textId="77777777" w:rsidR="0079441C" w:rsidRPr="0079441C" w:rsidRDefault="0079441C" w:rsidP="0079441C">
            <w:pPr>
              <w:spacing w:before="360" w:after="0" w:line="240" w:lineRule="auto"/>
              <w:ind w:left="4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23.3. услуги дневного присмотра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0DAD9A5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в форме социального обслуживания на дому - при необходимости от 10 до 40 часов в неделю; для граждан, за которыми осуществляется постоянный уход с выплатой пособия по уходу за инвалидом I группы либо лицом, достигшим 80-летнего возраста, - при необходимости до 8 часов в месяц</w:t>
            </w: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br/>
            </w: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в форме полустационарного социального обслуживания - при необходимости от 10 до 40 часов в неделю</w:t>
            </w:r>
          </w:p>
        </w:tc>
      </w:tr>
      <w:tr w:rsidR="0079441C" w:rsidRPr="0079441C" w14:paraId="266416F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26A1E49" w14:textId="77777777" w:rsidR="0079441C" w:rsidRPr="0079441C" w:rsidRDefault="0079441C" w:rsidP="0079441C">
            <w:pPr>
              <w:spacing w:before="360" w:after="0" w:line="240" w:lineRule="auto"/>
              <w:ind w:left="45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lastRenderedPageBreak/>
              <w:t>23.4. обучение лиц, осуществляющих уход за нетрудоспособными гражданами, навыкам ухода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C1896F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</w:t>
            </w:r>
          </w:p>
        </w:tc>
      </w:tr>
      <w:tr w:rsidR="0079441C" w:rsidRPr="0079441C" w14:paraId="01F41BB9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8D0B82C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25. Услуги сопровождаемого проживания для лиц из числа детей-сирот и детей, оставшихся без попечения родителей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A3658A9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при необходимости до достижения лицами возраста 23 лет</w:t>
            </w:r>
          </w:p>
        </w:tc>
      </w:tr>
      <w:tr w:rsidR="0079441C" w:rsidRPr="0079441C" w14:paraId="4E8F33E0" w14:textId="77777777" w:rsidTr="0079441C">
        <w:tc>
          <w:tcPr>
            <w:tcW w:w="512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CD830E6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25-1. Услуги персонального ассистента</w:t>
            </w:r>
          </w:p>
        </w:tc>
        <w:tc>
          <w:tcPr>
            <w:tcW w:w="4202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CD88CDF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инвалидов, проживающих совместно с трудоспособными родственниками, обязанными по закону их содержать, имеющих резко выраженное ограничение способности к самостоятельному передвижению и (или) способности к ориентации, соответствующее ФК 4, и (или) умеренное или выраженное ограничение способности контролировать свое поведение, соответствующее ФК 2 или ФК 3, - при необходимости до 20 часов в месяц</w:t>
            </w:r>
          </w:p>
          <w:p w14:paraId="7AA12303" w14:textId="77777777" w:rsidR="0079441C" w:rsidRPr="0079441C" w:rsidRDefault="0079441C" w:rsidP="0079441C">
            <w:pPr>
              <w:spacing w:before="360" w:after="0" w:line="240" w:lineRule="auto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для инвалидов, проживающих отдельно от трудоспособных родственников, обязанных по закону их содержать, и одиноких инвалидов:</w:t>
            </w:r>
          </w:p>
          <w:p w14:paraId="12C91D1C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имеющих ограничение жизнедеятельности (способности к самостоятельному передвижению и (или) способности к ориентации), соответствующее ФК 4, - при необходимости до 40 часов в месяц</w:t>
            </w:r>
          </w:p>
          <w:p w14:paraId="486E67C1" w14:textId="77777777" w:rsidR="0079441C" w:rsidRPr="0079441C" w:rsidRDefault="0079441C" w:rsidP="0079441C">
            <w:pPr>
              <w:spacing w:before="360" w:after="0" w:line="240" w:lineRule="auto"/>
              <w:ind w:left="900"/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</w:pPr>
            <w:r w:rsidRPr="0079441C">
              <w:rPr>
                <w:rFonts w:ascii="Tahoma" w:eastAsia="Times New Roman" w:hAnsi="Tahoma" w:cs="Tahoma"/>
                <w:color w:val="0F3138"/>
                <w:sz w:val="21"/>
                <w:szCs w:val="21"/>
                <w:lang w:eastAsia="ru-RU"/>
              </w:rPr>
              <w:t>имеющих ограничение жизнедеятельности (способности контролировать свое поведение), соответствующее ФК 2 или ФК 3, - при необходимости до 60 часов в месяц</w:t>
            </w:r>
          </w:p>
        </w:tc>
      </w:tr>
    </w:tbl>
    <w:p w14:paraId="2E825B9C" w14:textId="77777777" w:rsidR="00597106" w:rsidRDefault="00597106"/>
    <w:sectPr w:rsidR="00597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E5E"/>
    <w:rsid w:val="00007E5E"/>
    <w:rsid w:val="00597106"/>
    <w:rsid w:val="0079441C"/>
    <w:rsid w:val="00B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5ED44"/>
  <w15:chartTrackingRefBased/>
  <w15:docId w15:val="{827CCC59-11EE-4E88-B473-6BEC77D7C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9441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9441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302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avo.by/document/?guid=3961&amp;p0=C212012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2895</Words>
  <Characters>16507</Characters>
  <Application>Microsoft Office Word</Application>
  <DocSecurity>0</DocSecurity>
  <Lines>137</Lines>
  <Paragraphs>38</Paragraphs>
  <ScaleCrop>false</ScaleCrop>
  <Company/>
  <LinksUpToDate>false</LinksUpToDate>
  <CharactersWithSpaces>19364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2024-11-27T12:26:00Z</dcterms:created>
  <dcterms:modified xsi:type="dcterms:W3CDTF">2024-11-27T12:28:00Z</dcterms:modified>
</cp:coreProperties>
</file>