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D5CF69" w14:textId="77777777" w:rsidR="0060606B" w:rsidRPr="0060606B" w:rsidRDefault="0060606B" w:rsidP="0060606B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УСЛУГИ ПОЧАСОВОГО УХОДА (УСЛУГИ НЯНИ)</w:t>
      </w:r>
    </w:p>
    <w:p w14:paraId="1282D50D" w14:textId="77777777" w:rsidR="0060606B" w:rsidRPr="0060606B" w:rsidRDefault="0060606B" w:rsidP="0060606B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ПРАВО НА ОКАЗАНИЕ СОЦИАЛЬНЫХ УСЛУГ</w:t>
      </w:r>
    </w:p>
    <w:p w14:paraId="40340866" w14:textId="77777777" w:rsidR="0060606B" w:rsidRPr="0060606B" w:rsidRDefault="0060606B" w:rsidP="0060606B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</w:p>
    <w:p w14:paraId="2732FF22" w14:textId="77777777" w:rsidR="0060606B" w:rsidRPr="0060606B" w:rsidRDefault="0060606B" w:rsidP="0060606B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Услуга няни предоставляется:</w:t>
      </w:r>
    </w:p>
    <w:p w14:paraId="6A72792A" w14:textId="77777777" w:rsidR="0060606B" w:rsidRPr="0060606B" w:rsidRDefault="0060606B" w:rsidP="0060606B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семьям, воспитывающим двойню и более детей до исполнения детям возраста 3 лет (для ухода за двойней – в пределах 20 часов в неделю, за тройней – до 40 часов в неделю);</w:t>
      </w:r>
    </w:p>
    <w:p w14:paraId="449F3AD7" w14:textId="77777777" w:rsidR="0060606B" w:rsidRPr="0060606B" w:rsidRDefault="0060606B" w:rsidP="0060606B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семьям, воспитывающим ребенка-инвалида в возрасте до 18 лет – в пределах 20 часов в неделю, семьям, воспитывающим двоих и более детей-инвалидов в возрасте до 18 лет – в пределах 40 часов в неделю;</w:t>
      </w:r>
    </w:p>
    <w:p w14:paraId="2BA12A3D" w14:textId="77777777" w:rsidR="0060606B" w:rsidRPr="0060606B" w:rsidRDefault="0060606B" w:rsidP="0060606B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семьям, воспитывающим детей в возрасте до 6 лет, в которых оба родителя — мать (мачеха), отец (отчим) — либо родитель в неполной семье являются инвалидами I или II группы – в пределах 20 часов в неделю.</w:t>
      </w:r>
    </w:p>
    <w:p w14:paraId="60DE41B9" w14:textId="77777777" w:rsidR="0060606B" w:rsidRPr="0060606B" w:rsidRDefault="0060606B" w:rsidP="0060606B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Услуга няни не предоставляется</w:t>
      </w: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в случае, если:</w:t>
      </w:r>
    </w:p>
    <w:p w14:paraId="498C2EB2" w14:textId="77777777" w:rsidR="0060606B" w:rsidRPr="0060606B" w:rsidRDefault="0060606B" w:rsidP="0060606B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ребенок (ребенок-инвалид) получает основное или специальное образование в учреждениях образования (за исключением получения образования на дому);</w:t>
      </w:r>
    </w:p>
    <w:p w14:paraId="21E8505C" w14:textId="77777777" w:rsidR="0060606B" w:rsidRPr="0060606B" w:rsidRDefault="0060606B" w:rsidP="0060606B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ребенок-инвалид получает основное или специальное образование в учреждениях образования, а дополнительное образование для детей и молодежи — на дому;</w:t>
      </w:r>
    </w:p>
    <w:p w14:paraId="685FB043" w14:textId="77777777" w:rsidR="0060606B" w:rsidRPr="0060606B" w:rsidRDefault="0060606B" w:rsidP="0060606B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предоставляются услуги в форме полустационарного социального обслуживания, а также услуга социальной передышки;</w:t>
      </w:r>
    </w:p>
    <w:p w14:paraId="39F9E82F" w14:textId="77777777" w:rsidR="0060606B" w:rsidRPr="0060606B" w:rsidRDefault="0060606B" w:rsidP="0060606B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уход за ребенком-инвалидом (детьми-инвалидами) с получением пособия по уходу за ребенком-инвалидом осуществляет другое лицо, не являющееся родителем (матерью (мачехой), отцом (отчимом), законным представителем.</w:t>
      </w:r>
    </w:p>
    <w:p w14:paraId="434D37DA" w14:textId="77777777" w:rsidR="0060606B" w:rsidRPr="0060606B" w:rsidRDefault="0060606B" w:rsidP="0060606B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УСЛОВИЯ ОКАЗАНИЯ СОЦИАЛЬНЫХ УСЛУГ</w:t>
      </w:r>
      <w:r w:rsidRPr="0060606B">
        <w:rPr>
          <w:rFonts w:ascii="inherit" w:eastAsia="Times New Roman" w:hAnsi="inherit" w:cs="Arial"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 </w:t>
      </w:r>
    </w:p>
    <w:p w14:paraId="04648BCD" w14:textId="77777777" w:rsidR="0060606B" w:rsidRPr="0060606B" w:rsidRDefault="0060606B" w:rsidP="0060606B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Услуги оказываются на </w:t>
      </w:r>
      <w:r w:rsidRPr="0060606B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безвозмездной</w:t>
      </w: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основе, за исключением случаев, когда в полной семье трудоспособный отец (отчим) является не занятым в экономике на дату обращения за социальными услугами и не имел занятости 6 и более месяцев суммарно из последних 12 месяцев перед месяцем обращения. В таких случаях услуги няни оказываются </w:t>
      </w:r>
      <w:r w:rsidRPr="0060606B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на возмездной основе по регулируемым ценам (тарифам)</w:t>
      </w: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.</w:t>
      </w:r>
    </w:p>
    <w:p w14:paraId="2053F6A4" w14:textId="77777777" w:rsidR="0060606B" w:rsidRPr="0060606B" w:rsidRDefault="0060606B" w:rsidP="0060606B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ПОРЯДОК ОКАЗАНИЯ СОЦИАЛЬНЫХ УСЛУГ</w:t>
      </w:r>
      <w:bookmarkStart w:id="0" w:name="_GoBack"/>
      <w:bookmarkEnd w:id="0"/>
    </w:p>
    <w:p w14:paraId="5029A9C6" w14:textId="77777777" w:rsidR="0060606B" w:rsidRPr="0060606B" w:rsidRDefault="0060606B" w:rsidP="0060606B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Для оказания социальных услуг граждане обращаются в территориальный центр социального обслуживания населения по жительства (месту пребывания) либо фактического проживания и предоставляют:</w:t>
      </w:r>
    </w:p>
    <w:p w14:paraId="6962F39C" w14:textId="77777777" w:rsidR="0060606B" w:rsidRPr="0060606B" w:rsidRDefault="0060606B" w:rsidP="0060606B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заявление;</w:t>
      </w:r>
    </w:p>
    <w:p w14:paraId="142889FB" w14:textId="77777777" w:rsidR="0060606B" w:rsidRPr="0060606B" w:rsidRDefault="0060606B" w:rsidP="0060606B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документ, удостоверяющий личность;</w:t>
      </w:r>
    </w:p>
    <w:p w14:paraId="724221A5" w14:textId="77777777" w:rsidR="0060606B" w:rsidRPr="0060606B" w:rsidRDefault="0060606B" w:rsidP="0060606B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согласие на обработку специальных персональных данных в случаях, предусмотренных законодательством о персональных данных;</w:t>
      </w:r>
    </w:p>
    <w:p w14:paraId="6E11B15F" w14:textId="77777777" w:rsidR="0060606B" w:rsidRPr="0060606B" w:rsidRDefault="0060606B" w:rsidP="0060606B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свидетельство о рождении ребенка (детей);</w:t>
      </w:r>
    </w:p>
    <w:p w14:paraId="37CE8239" w14:textId="77777777" w:rsidR="0060606B" w:rsidRPr="0060606B" w:rsidRDefault="0060606B" w:rsidP="0060606B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удостоверение инвалида — для семей, воспитывающих ребенка-инвалида (детей-инвалидов), и семей, в которых родители (родитель) являются инвалидами;</w:t>
      </w:r>
    </w:p>
    <w:p w14:paraId="0866902A" w14:textId="77777777" w:rsidR="0060606B" w:rsidRPr="0060606B" w:rsidRDefault="0060606B" w:rsidP="0060606B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справку о том, что гражданин является обучающимся, с указанием дополнительных сведений о получении образования на дому — для детей-инвалидов, обучающихся в учреждении образования с получением образования на дому;</w:t>
      </w:r>
    </w:p>
    <w:p w14:paraId="61B54B5C" w14:textId="77777777" w:rsidR="0060606B" w:rsidRPr="0060606B" w:rsidRDefault="0060606B" w:rsidP="0060606B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lastRenderedPageBreak/>
        <w:t>сведения, подтверждающие занятость трудоспособного отца (отчима) в полной семье на дату обращения за оказанием социальных услуг и не менее 6 месяцев суммарно из последних 12 месяцев перед месяцем обращения.</w:t>
      </w:r>
    </w:p>
    <w:p w14:paraId="0318F9CB" w14:textId="77777777" w:rsidR="0060606B" w:rsidRPr="0060606B" w:rsidRDefault="0060606B" w:rsidP="0060606B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Работники территориального центра в течение трех рабочих дней со дня обращения проводят обследование условий жизнедеятельности семьи с составлением акта определения индивидуальной нуждаемости в социальном обслуживании.</w:t>
      </w:r>
    </w:p>
    <w:p w14:paraId="70338D67" w14:textId="77777777" w:rsidR="0060606B" w:rsidRPr="0060606B" w:rsidRDefault="0060606B" w:rsidP="0060606B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Социальные услуги оказываются на основании</w:t>
      </w:r>
      <w:r w:rsidRPr="0060606B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 договора оказания социальных услуг,</w:t>
      </w:r>
      <w:r w:rsidRPr="0060606B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заключенного гражданином с учреждением социального обслуживания.</w:t>
      </w:r>
    </w:p>
    <w:p w14:paraId="30CCBF87" w14:textId="77777777" w:rsidR="00597106" w:rsidRPr="0060606B" w:rsidRDefault="00597106">
      <w:pPr>
        <w:rPr>
          <w:sz w:val="24"/>
          <w:szCs w:val="24"/>
        </w:rPr>
      </w:pPr>
    </w:p>
    <w:sectPr w:rsidR="00597106" w:rsidRPr="006060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E55AE"/>
    <w:multiLevelType w:val="multilevel"/>
    <w:tmpl w:val="5D200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C1428ED"/>
    <w:multiLevelType w:val="multilevel"/>
    <w:tmpl w:val="AC48E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2244739"/>
    <w:multiLevelType w:val="multilevel"/>
    <w:tmpl w:val="20FA9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94B"/>
    <w:rsid w:val="00597106"/>
    <w:rsid w:val="0060606B"/>
    <w:rsid w:val="00B059AD"/>
    <w:rsid w:val="00DB5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34436F-A1E5-4626-9929-D988A3E8B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464</Words>
  <Characters>2651</Characters>
  <Application>Microsoft Office Word</Application>
  <DocSecurity>0</DocSecurity>
  <Lines>22</Lines>
  <Paragraphs>6</Paragraphs>
  <ScaleCrop>false</ScaleCrop>
  <Company/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2024-11-27T12:20:00Z</dcterms:created>
  <dcterms:modified xsi:type="dcterms:W3CDTF">2024-11-27T12:20:00Z</dcterms:modified>
</cp:coreProperties>
</file>