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6E55A8" w14:textId="77777777" w:rsidR="00FB2B07" w:rsidRPr="00FB2B07" w:rsidRDefault="00FB2B07" w:rsidP="00FB2B07">
      <w:pPr>
        <w:spacing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ru-RU"/>
        </w:rPr>
      </w:pPr>
      <w:r w:rsidRPr="00FB2B07"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ru-RU"/>
        </w:rPr>
        <w:t>Социально-психологические услуги</w:t>
      </w:r>
    </w:p>
    <w:p w14:paraId="66D8D7AF" w14:textId="77777777" w:rsidR="00FB2B07" w:rsidRPr="00FB2B07" w:rsidRDefault="00FB2B07" w:rsidP="00FB2B0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B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 НА ОКАЗАНИЕ СОЦИАЛЬНЫХ УСЛУГ</w:t>
      </w:r>
    </w:p>
    <w:p w14:paraId="27D7439F" w14:textId="77777777" w:rsidR="00FB2B07" w:rsidRPr="00FB2B07" w:rsidRDefault="00FB2B07" w:rsidP="00FB2B0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849E596" w14:textId="77777777" w:rsidR="00FB2B07" w:rsidRPr="00FB2B07" w:rsidRDefault="00FB2B07" w:rsidP="00FB2B0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B0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 на оказание социальных услуг предоставлено гражданам, находящимся в трудной жизненной ситуации.</w:t>
      </w:r>
    </w:p>
    <w:p w14:paraId="15F94F29" w14:textId="77777777" w:rsidR="00FB2B07" w:rsidRPr="00FB2B07" w:rsidRDefault="00FB2B07" w:rsidP="00FB2B0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85E9D0E" w14:textId="77777777" w:rsidR="00FB2B07" w:rsidRPr="00FB2B07" w:rsidRDefault="00FB2B07" w:rsidP="00FB2B0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B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УСЛОВИЯ ОКАЗАНИЯ СОЦИАЛЬНЫХ УСЛУГ</w:t>
      </w:r>
      <w:bookmarkStart w:id="0" w:name="_GoBack"/>
      <w:bookmarkEnd w:id="0"/>
    </w:p>
    <w:p w14:paraId="00BBEEAB" w14:textId="77777777" w:rsidR="00FB2B07" w:rsidRPr="00FB2B07" w:rsidRDefault="00FB2B07" w:rsidP="00FB2B0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4BFBBA9" w14:textId="77777777" w:rsidR="00FB2B07" w:rsidRPr="00FB2B07" w:rsidRDefault="00FB2B07" w:rsidP="00FB2B0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B07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Социальные услуги предоставляются </w:t>
      </w:r>
      <w:r w:rsidRPr="00FB2B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бесплатно.</w:t>
      </w:r>
    </w:p>
    <w:p w14:paraId="0A8F1C50" w14:textId="77777777" w:rsidR="00FB2B07" w:rsidRPr="00FB2B07" w:rsidRDefault="00FB2B07" w:rsidP="00FB2B0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F3DE6CE" w14:textId="77777777" w:rsidR="00FB2B07" w:rsidRPr="00FB2B07" w:rsidRDefault="00FB2B07" w:rsidP="00FB2B0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B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ПОРЯДОК ОКАЗАНИЯ СОЦИАЛЬНЫХ УСЛУГ</w:t>
      </w:r>
    </w:p>
    <w:p w14:paraId="74CC3A16" w14:textId="77777777" w:rsidR="00FB2B07" w:rsidRPr="00FB2B07" w:rsidRDefault="00FB2B07" w:rsidP="00FB2B0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9DD423F" w14:textId="77777777" w:rsidR="00FB2B07" w:rsidRPr="00FB2B07" w:rsidRDefault="00FB2B07" w:rsidP="00FB2B0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B07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оказания социальных услуг граждане (законные представители) обращаются в территориальный центр социального обслуживания населения по месту фактического проживания (регистрации) и представляют документ, удостоверяющий личность.</w:t>
      </w:r>
    </w:p>
    <w:p w14:paraId="1843463A" w14:textId="77777777" w:rsidR="00FB2B07" w:rsidRPr="00FB2B07" w:rsidRDefault="00FB2B07" w:rsidP="00FB2B0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7E9E2A7" w14:textId="77777777" w:rsidR="00FB2B07" w:rsidRPr="00FB2B07" w:rsidRDefault="00FB2B07" w:rsidP="00FB2B0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B07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Социальные услуги оказываются </w:t>
      </w:r>
      <w:hyperlink r:id="rId4" w:history="1">
        <w:r w:rsidRPr="00FB2B07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ru-RU"/>
          </w:rPr>
          <w:t>на основании безвозмездного договора оказания социальных услуг</w:t>
        </w:r>
      </w:hyperlink>
      <w:r w:rsidRPr="00FB2B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,</w:t>
      </w:r>
      <w:r w:rsidRPr="00FB2B07">
        <w:rPr>
          <w:rFonts w:ascii="Times New Roman" w:eastAsia="Times New Roman" w:hAnsi="Times New Roman" w:cs="Times New Roman"/>
          <w:sz w:val="28"/>
          <w:szCs w:val="28"/>
          <w:lang w:eastAsia="ru-RU"/>
        </w:rPr>
        <w:t> заключенного гражданином с учреждением социального обслуживания.</w:t>
      </w:r>
    </w:p>
    <w:p w14:paraId="12A91ABB" w14:textId="77777777" w:rsidR="00FB2B07" w:rsidRPr="00FB2B07" w:rsidRDefault="00FB2B07" w:rsidP="00FB2B0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C732749" w14:textId="77777777" w:rsidR="00FB2B07" w:rsidRPr="00FB2B07" w:rsidRDefault="00FB2B07" w:rsidP="00FB2B0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B07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Социальные услуги могут оказываться</w:t>
      </w:r>
      <w:r w:rsidRPr="00FB2B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  <w:r w:rsidRPr="00FB2B07">
        <w:rPr>
          <w:rFonts w:ascii="Times New Roman" w:eastAsia="Times New Roman" w:hAnsi="Times New Roman" w:cs="Times New Roman"/>
          <w:sz w:val="28"/>
          <w:szCs w:val="28"/>
          <w:lang w:eastAsia="ru-RU"/>
        </w:rPr>
        <w:t>анонимно по желанию гражданина, обратившегося за оказанием психологической помощи.</w:t>
      </w:r>
    </w:p>
    <w:p w14:paraId="68B713ED" w14:textId="77777777" w:rsidR="00FB2B07" w:rsidRPr="00FB2B07" w:rsidRDefault="00FB2B07" w:rsidP="00FB2B0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2846767" w14:textId="77777777" w:rsidR="00FB2B07" w:rsidRPr="00FB2B07" w:rsidRDefault="00FB2B07" w:rsidP="00FB2B0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B07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таком случае на гражданина оформляется специальная карта, в которой указываются названные гражданином фамилия, возраст и место жительства (место пребывания), без предъявления документа, удостоверяющего личность.</w:t>
      </w:r>
    </w:p>
    <w:p w14:paraId="6DC95527" w14:textId="77777777" w:rsidR="00597106" w:rsidRDefault="00597106"/>
    <w:sectPr w:rsidR="005971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7BE0"/>
    <w:rsid w:val="00597106"/>
    <w:rsid w:val="00B059AD"/>
    <w:rsid w:val="00D37BE0"/>
    <w:rsid w:val="00FB2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E3B9FB5-B116-4E75-8F4E-640782DFEE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6943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6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mintrud.gov.by/system/extensions/spaw/uploads/files/dogovor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939</Characters>
  <Application>Microsoft Office Word</Application>
  <DocSecurity>0</DocSecurity>
  <Lines>7</Lines>
  <Paragraphs>2</Paragraphs>
  <ScaleCrop>false</ScaleCrop>
  <Company/>
  <LinksUpToDate>false</LinksUpToDate>
  <CharactersWithSpaces>1101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2024-12-05T07:10:00Z</dcterms:created>
  <dcterms:modified xsi:type="dcterms:W3CDTF">2024-12-05T07:10:00Z</dcterms:modified>
</cp:coreProperties>
</file>